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宋体" w:hAnsi="宋体" w:cs="宋体"/>
          <w:lang w:eastAsia="zh-CN"/>
        </w:rPr>
      </w:pPr>
    </w:p>
    <w:p>
      <w:pPr>
        <w:spacing w:line="360" w:lineRule="auto"/>
        <w:jc w:val="both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附件：         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振铎</w:t>
      </w:r>
      <w:r>
        <w:rPr>
          <w:rFonts w:hint="eastAsia" w:ascii="宋体" w:hAnsi="宋体" w:cs="宋体"/>
          <w:sz w:val="30"/>
          <w:szCs w:val="30"/>
          <w:lang w:eastAsia="zh-CN"/>
        </w:rPr>
        <w:t>班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学术</w:t>
      </w:r>
      <w:r>
        <w:rPr>
          <w:rFonts w:hint="eastAsia" w:ascii="宋体" w:hAnsi="宋体" w:cs="宋体"/>
          <w:sz w:val="30"/>
          <w:szCs w:val="30"/>
          <w:lang w:eastAsia="zh-CN"/>
        </w:rPr>
        <w:t>导师信息表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538"/>
        <w:gridCol w:w="1137"/>
        <w:gridCol w:w="1513"/>
        <w:gridCol w:w="1250"/>
        <w:gridCol w:w="17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jc w:val="center"/>
              <w:textAlignment w:val="auto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jc w:val="center"/>
              <w:textAlignment w:val="auto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jc w:val="center"/>
              <w:textAlignment w:val="auto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职称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jc w:val="center"/>
              <w:textAlignment w:val="auto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jc w:val="center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系所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jc w:val="center"/>
              <w:textAlignment w:val="auto"/>
              <w:rPr>
                <w:rFonts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学术专长或主要研究领域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培养兴趣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（此处请填写您愿意培养哪些方向的学生）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1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  <w:tc>
          <w:tcPr>
            <w:tcW w:w="7202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</w:p>
        </w:tc>
      </w:tr>
    </w:tbl>
    <w:p>
      <w:pPr>
        <w:spacing w:line="360" w:lineRule="auto"/>
        <w:jc w:val="both"/>
        <w:rPr>
          <w:rFonts w:ascii="宋体" w:hAnsi="宋体" w:cs="宋体"/>
          <w:lang w:eastAsia="zh-CN"/>
        </w:rPr>
      </w:pPr>
    </w:p>
    <w:p>
      <w:pPr>
        <w:spacing w:line="360" w:lineRule="auto"/>
        <w:jc w:val="both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提交表格邮箱地址：</w:t>
      </w:r>
      <w:r>
        <w:rPr>
          <w:rFonts w:ascii="Verdana" w:hAnsi="Verdana"/>
          <w:color w:val="555555"/>
          <w:shd w:val="clear" w:color="auto" w:fill="FFFFFF"/>
          <w:lang w:eastAsia="zh-CN"/>
        </w:rPr>
        <w:t xml:space="preserve"> </w:t>
      </w:r>
      <w:r>
        <w:rPr>
          <w:rFonts w:hint="eastAsia" w:ascii="Verdana" w:hAnsi="Verdana"/>
          <w:color w:val="555555"/>
          <w:shd w:val="clear" w:color="auto" w:fill="FFFFFF"/>
          <w:lang w:val="en-US" w:eastAsia="zh-CN"/>
        </w:rPr>
        <w:t>zhenduo</w:t>
      </w:r>
      <w:r>
        <w:rPr>
          <w:rFonts w:ascii="Verdana" w:hAnsi="Verdana"/>
          <w:color w:val="555555"/>
          <w:shd w:val="clear" w:color="auto" w:fill="FFFFFF"/>
          <w:lang w:eastAsia="zh-CN"/>
        </w:rPr>
        <w:t>ban@163.com</w:t>
      </w:r>
    </w:p>
    <w:sectPr>
      <w:pgSz w:w="11900" w:h="16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yNTM4ZWNmOTYyMzIxMzA5OWMxN2FhM2NkZjhkN2YifQ=="/>
  </w:docVars>
  <w:rsids>
    <w:rsidRoot w:val="003A4C31"/>
    <w:rsid w:val="00247CEA"/>
    <w:rsid w:val="00335806"/>
    <w:rsid w:val="003A4C31"/>
    <w:rsid w:val="0041465A"/>
    <w:rsid w:val="004E707A"/>
    <w:rsid w:val="00597190"/>
    <w:rsid w:val="00615A6C"/>
    <w:rsid w:val="00643E9A"/>
    <w:rsid w:val="00660289"/>
    <w:rsid w:val="0085670F"/>
    <w:rsid w:val="008F6406"/>
    <w:rsid w:val="00C53CAF"/>
    <w:rsid w:val="00D06251"/>
    <w:rsid w:val="00DC058B"/>
    <w:rsid w:val="00FE4E04"/>
    <w:rsid w:val="36AE5E7B"/>
    <w:rsid w:val="51A8141F"/>
    <w:rsid w:val="5D8A01FC"/>
  </w:rsids>
  <m:mathPr>
    <m:mathFont m:val="Cambria Math"/>
    <m:brkBin m:val="before"/>
    <m:brkBinSub m:val="--"/>
    <m:smallFrac m:val="1"/>
    <m:dispDef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宋体" w:asciiTheme="minorHAnsi" w:hAnsiTheme="minorHAnsi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6</TotalTime>
  <ScaleCrop>false</ScaleCrop>
  <LinksUpToDate>false</LinksUpToDate>
  <CharactersWithSpaces>151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2020-04-18T02:23:00Z</dcterms:created>
  <dc:creator>Han Jianghua</dc:creator>
  <cp:lastModifiedBy>无诗非卓</cp:lastModifiedBy>
  <dcterms:modified xsi:type="dcterms:W3CDTF">2023-09-28T09:22:32Z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1A0114FBDC5C4AC485CEE2E43AD7D2FD_12</vt:lpwstr>
  </property>
</Properties>
</file>